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FB9" w14:textId="3FB9F5E5" w:rsidR="00682B1F" w:rsidRDefault="00682B1F" w:rsidP="00682B1F">
      <w:pPr>
        <w:jc w:val="center"/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" w:eastAsia="Times New Roman" w:hAnsi="Calibri" w:cs="Calibri"/>
          <w:b/>
          <w:bCs/>
          <w:noProof/>
          <w:u w:val="single"/>
        </w:rPr>
        <w:drawing>
          <wp:inline distT="0" distB="0" distL="0" distR="0" wp14:anchorId="5C1B1912" wp14:editId="4DB61E4F">
            <wp:extent cx="2070100" cy="1393337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912" cy="14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3E49A" w14:textId="77777777" w:rsidR="00682B1F" w:rsidRDefault="00682B1F" w:rsidP="001638FB">
      <w:pPr>
        <w:rPr>
          <w:rFonts w:ascii="Calibri" w:eastAsia="Times New Roman" w:hAnsi="Calibri" w:cs="Calibri"/>
          <w:b/>
          <w:bCs/>
          <w:u w:val="single"/>
        </w:rPr>
      </w:pPr>
    </w:p>
    <w:p w14:paraId="59E237FC" w14:textId="77777777" w:rsidR="00A75153" w:rsidRPr="00A75153" w:rsidRDefault="00A75153" w:rsidP="00A75153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  <w:u w:val="single"/>
        </w:rPr>
        <w:t>Sunday Classes</w:t>
      </w:r>
    </w:p>
    <w:p w14:paraId="568AA6B2" w14:textId="77777777" w:rsidR="00A75153" w:rsidRPr="00A75153" w:rsidRDefault="00A75153" w:rsidP="00A75153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 xml:space="preserve">Combined Adult </w:t>
      </w:r>
      <w:proofErr w:type="gramStart"/>
      <w:r w:rsidRPr="00A75153">
        <w:rPr>
          <w:rFonts w:ascii="Calibri" w:eastAsia="Times New Roman" w:hAnsi="Calibri" w:cs="Calibri"/>
          <w:b/>
          <w:bCs/>
        </w:rPr>
        <w:t>Class </w:t>
      </w:r>
      <w:r w:rsidRPr="00A75153">
        <w:rPr>
          <w:rFonts w:ascii="Calibri" w:eastAsia="Times New Roman" w:hAnsi="Calibri" w:cs="Calibri"/>
        </w:rPr>
        <w:t> (</w:t>
      </w:r>
      <w:proofErr w:type="gramEnd"/>
      <w:r w:rsidRPr="00A75153">
        <w:rPr>
          <w:rFonts w:ascii="Calibri" w:eastAsia="Times New Roman" w:hAnsi="Calibri" w:cs="Calibri"/>
        </w:rPr>
        <w:t>Features weekly Scripture lessons with memory verses for Adults)</w:t>
      </w:r>
    </w:p>
    <w:p w14:paraId="2029E6F0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Materials: </w:t>
      </w:r>
      <w:r w:rsidRPr="00A75153">
        <w:rPr>
          <w:rFonts w:ascii="Calibri" w:eastAsia="Times New Roman" w:hAnsi="Calibri" w:cs="Calibri"/>
          <w:b/>
          <w:bCs/>
          <w:i/>
          <w:iCs/>
        </w:rPr>
        <w:t>Direction</w:t>
      </w:r>
      <w:r w:rsidRPr="00A75153">
        <w:rPr>
          <w:rFonts w:ascii="Calibri" w:eastAsia="Times New Roman" w:hAnsi="Calibri" w:cs="Calibri"/>
          <w:b/>
          <w:bCs/>
        </w:rPr>
        <w:t>s by Urban Ministries Inc. </w:t>
      </w:r>
      <w:r w:rsidRPr="00A75153">
        <w:rPr>
          <w:rFonts w:ascii="Calibri" w:eastAsia="Times New Roman" w:hAnsi="Calibri" w:cs="Calibri"/>
          <w:b/>
          <w:bCs/>
          <w:i/>
          <w:iCs/>
        </w:rPr>
        <w:t>(Summer Quarter Book Begins September 4</w:t>
      </w:r>
      <w:r w:rsidRPr="00A75153">
        <w:rPr>
          <w:rFonts w:ascii="Calibri" w:eastAsia="Times New Roman" w:hAnsi="Calibri" w:cs="Calibri"/>
          <w:b/>
          <w:bCs/>
          <w:i/>
          <w:iCs/>
          <w:vertAlign w:val="superscript"/>
        </w:rPr>
        <w:t>th</w:t>
      </w:r>
      <w:r w:rsidRPr="00A75153">
        <w:rPr>
          <w:rFonts w:ascii="Calibri" w:eastAsia="Times New Roman" w:hAnsi="Calibri" w:cs="Calibri"/>
          <w:b/>
          <w:bCs/>
          <w:i/>
          <w:iCs/>
        </w:rPr>
        <w:t>)</w:t>
      </w:r>
    </w:p>
    <w:p w14:paraId="028D4ABA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>Visit The SKU or Call UMI Sales to order: 1-800-860-8642</w:t>
      </w:r>
    </w:p>
    <w:p w14:paraId="01786444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Platform: Conference Call or In-person</w:t>
      </w:r>
    </w:p>
    <w:p w14:paraId="02AB3C02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>Dial In: 605-313-4493 Enter Access Code 868913 **Dial In: For T-Mobile users: Dial 206-451-</w:t>
      </w:r>
      <w:proofErr w:type="gramStart"/>
      <w:r w:rsidRPr="00A75153">
        <w:rPr>
          <w:rFonts w:ascii="Calibri" w:eastAsia="Times New Roman" w:hAnsi="Calibri" w:cs="Calibri"/>
        </w:rPr>
        <w:t>6106,  or</w:t>
      </w:r>
      <w:proofErr w:type="gramEnd"/>
      <w:r w:rsidRPr="00A75153">
        <w:rPr>
          <w:rFonts w:ascii="Calibri" w:eastAsia="Times New Roman" w:hAnsi="Calibri" w:cs="Calibri"/>
        </w:rPr>
        <w:t> </w:t>
      </w:r>
      <w:r w:rsidRPr="00A75153">
        <w:rPr>
          <w:rFonts w:ascii="Calibri" w:eastAsia="Times New Roman" w:hAnsi="Calibri" w:cs="Calibri"/>
          <w:b/>
          <w:bCs/>
        </w:rPr>
        <w:t>In-person</w:t>
      </w:r>
    </w:p>
    <w:p w14:paraId="7E29BEC8" w14:textId="77777777" w:rsidR="00A75153" w:rsidRPr="00A75153" w:rsidRDefault="00A75153" w:rsidP="00A75153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>By the Word - Willis Adams; Shelly Warren, William Davis-RJM 101</w:t>
      </w:r>
    </w:p>
    <w:p w14:paraId="2288F63A" w14:textId="77777777" w:rsidR="00A75153" w:rsidRPr="00A75153" w:rsidRDefault="00A75153" w:rsidP="00A75153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 xml:space="preserve">Armor of God - Marcus </w:t>
      </w:r>
      <w:proofErr w:type="spellStart"/>
      <w:r w:rsidRPr="00A75153">
        <w:rPr>
          <w:rFonts w:ascii="Calibri" w:eastAsia="Times New Roman" w:hAnsi="Calibri" w:cs="Calibri"/>
        </w:rPr>
        <w:t>Guice</w:t>
      </w:r>
      <w:proofErr w:type="spellEnd"/>
      <w:r w:rsidRPr="00A75153">
        <w:rPr>
          <w:rFonts w:ascii="Calibri" w:eastAsia="Times New Roman" w:hAnsi="Calibri" w:cs="Calibri"/>
        </w:rPr>
        <w:t>, Bart Johnson, Michael Solomon- RJM 102</w:t>
      </w:r>
    </w:p>
    <w:p w14:paraId="7B5ADD84" w14:textId="77777777" w:rsidR="00A75153" w:rsidRPr="00A75153" w:rsidRDefault="00A75153" w:rsidP="00A75153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 xml:space="preserve">Grow in </w:t>
      </w:r>
      <w:proofErr w:type="gramStart"/>
      <w:r w:rsidRPr="00A75153">
        <w:rPr>
          <w:rFonts w:ascii="Calibri" w:eastAsia="Times New Roman" w:hAnsi="Calibri" w:cs="Calibri"/>
        </w:rPr>
        <w:t>Faith  -</w:t>
      </w:r>
      <w:proofErr w:type="gramEnd"/>
      <w:r w:rsidRPr="00A75153">
        <w:rPr>
          <w:rFonts w:ascii="Calibri" w:eastAsia="Times New Roman" w:hAnsi="Calibri" w:cs="Calibri"/>
        </w:rPr>
        <w:t xml:space="preserve"> George Brown, Annie Cains, Ernest Denman, Charles Smart-RJM 103                 </w:t>
      </w:r>
    </w:p>
    <w:p w14:paraId="67F117F9" w14:textId="77777777" w:rsidR="00A75153" w:rsidRPr="00A75153" w:rsidRDefault="00A75153" w:rsidP="00A75153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 </w:t>
      </w:r>
    </w:p>
    <w:p w14:paraId="27319196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Firm Foundation – Single Adults (Topics designed for Christian Singles)</w:t>
      </w:r>
    </w:p>
    <w:p w14:paraId="33AAF113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Materials: Absolute Surrender: How to Walk in Perfect Peace, Andrew Murray</w:t>
      </w:r>
    </w:p>
    <w:p w14:paraId="3FEF279D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Platform: Zoom and RJM Room 104</w:t>
      </w:r>
    </w:p>
    <w:p w14:paraId="54CF9756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 xml:space="preserve">Meeting ID: 833 6454 </w:t>
      </w:r>
      <w:proofErr w:type="gramStart"/>
      <w:r w:rsidRPr="00A75153">
        <w:rPr>
          <w:rFonts w:ascii="Calibri" w:eastAsia="Times New Roman" w:hAnsi="Calibri" w:cs="Calibri"/>
        </w:rPr>
        <w:t>4791  Passcode</w:t>
      </w:r>
      <w:proofErr w:type="gramEnd"/>
      <w:r w:rsidRPr="00A75153">
        <w:rPr>
          <w:rFonts w:ascii="Calibri" w:eastAsia="Times New Roman" w:hAnsi="Calibri" w:cs="Calibri"/>
        </w:rPr>
        <w:t>: 643648 Dial In: +1 346 248 7799</w:t>
      </w:r>
    </w:p>
    <w:p w14:paraId="3AEDAE43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>Join Zoom Meeting Link: </w:t>
      </w:r>
    </w:p>
    <w:p w14:paraId="4B430905" w14:textId="77777777" w:rsidR="00A75153" w:rsidRPr="00A75153" w:rsidRDefault="00A75153" w:rsidP="00A75153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hyperlink r:id="rId6" w:history="1">
        <w:r w:rsidRPr="00A75153">
          <w:rPr>
            <w:rFonts w:ascii="Calibri" w:eastAsia="Times New Roman" w:hAnsi="Calibri" w:cs="Calibri"/>
            <w:u w:val="single"/>
          </w:rPr>
          <w:t>https://us02web.zoom.us/j/83364544791?pwd=MHRuZXFrTlo4MitLQ2FZNU44VEh6Zz09</w:t>
        </w:r>
      </w:hyperlink>
    </w:p>
    <w:p w14:paraId="65BDE5FF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 </w:t>
      </w:r>
    </w:p>
    <w:p w14:paraId="412D5808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Highly Favored – Women’s Class (Topics designed to empower Christian Women)</w:t>
      </w:r>
    </w:p>
    <w:p w14:paraId="0396F012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Materials: Discerning the Voice of God, Priscilla Shirer</w:t>
      </w:r>
    </w:p>
    <w:p w14:paraId="508488C0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Platform: Zoom and Sanctuary Classroom 302</w:t>
      </w:r>
      <w:r w:rsidRPr="00A75153">
        <w:rPr>
          <w:rFonts w:ascii="Calibri" w:eastAsia="Times New Roman" w:hAnsi="Calibri" w:cs="Calibri"/>
        </w:rPr>
        <w:br/>
        <w:t>Meeting ID: 889 9054 1124 Passcode: 027914 Dial In: +1 346 248 7799</w:t>
      </w:r>
      <w:r w:rsidRPr="00A75153">
        <w:rPr>
          <w:rFonts w:ascii="Calibri" w:eastAsia="Times New Roman" w:hAnsi="Calibri" w:cs="Calibri"/>
        </w:rPr>
        <w:br/>
        <w:t>Join Zoom Meeting Link:</w:t>
      </w:r>
      <w:r w:rsidRPr="00A75153">
        <w:rPr>
          <w:rFonts w:ascii="Calibri" w:eastAsia="Times New Roman" w:hAnsi="Calibri" w:cs="Calibri"/>
          <w:b/>
          <w:bCs/>
        </w:rPr>
        <w:br/>
      </w:r>
      <w:hyperlink r:id="rId7" w:history="1">
        <w:r w:rsidRPr="00A75153">
          <w:rPr>
            <w:rFonts w:ascii="Calibri" w:eastAsia="Times New Roman" w:hAnsi="Calibri" w:cs="Calibri"/>
            <w:b/>
            <w:bCs/>
            <w:u w:val="single"/>
          </w:rPr>
          <w:t>https://us02web.zoom.us/j/88990541124?pwd=OUFnRitDWk9BdWZmYk9KTUpjK1JPdz09</w:t>
        </w:r>
      </w:hyperlink>
    </w:p>
    <w:p w14:paraId="077F2005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 </w:t>
      </w:r>
    </w:p>
    <w:p w14:paraId="32FC135E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Kingdom Marriage (Topics designed for Married or Engaged Couples)</w:t>
      </w:r>
    </w:p>
    <w:p w14:paraId="0B7FD5CB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Materials: The Meaning of Marriage, Timothy Keller</w:t>
      </w:r>
    </w:p>
    <w:p w14:paraId="42397BA7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Platform: Zoom and Sanctuary Classroom 301</w:t>
      </w:r>
      <w:r w:rsidRPr="00A75153">
        <w:rPr>
          <w:rFonts w:ascii="Calibri" w:eastAsia="Times New Roman" w:hAnsi="Calibri" w:cs="Calibri"/>
        </w:rPr>
        <w:br/>
        <w:t>Meeting ID: 873 7997 9532  Passcode: 930055 Dial In: +1 346 248 7799</w:t>
      </w:r>
      <w:r w:rsidRPr="00A75153">
        <w:rPr>
          <w:rFonts w:ascii="Calibri" w:eastAsia="Times New Roman" w:hAnsi="Calibri" w:cs="Calibri"/>
        </w:rPr>
        <w:br/>
        <w:t>Join Zoom Meeting Link:</w:t>
      </w:r>
      <w:r w:rsidRPr="00A75153">
        <w:rPr>
          <w:rFonts w:ascii="Calibri" w:eastAsia="Times New Roman" w:hAnsi="Calibri" w:cs="Calibri"/>
        </w:rPr>
        <w:br/>
      </w:r>
      <w:hyperlink r:id="rId8" w:history="1">
        <w:r w:rsidRPr="00A75153">
          <w:rPr>
            <w:rFonts w:ascii="Calibri" w:eastAsia="Times New Roman" w:hAnsi="Calibri" w:cs="Calibri"/>
            <w:u w:val="single"/>
          </w:rPr>
          <w:t>https://us02web.zoom.us/j/87379979532?pwd=Q3lXQ3c1aFZnMG1jRGJXYVpFamE4UT09</w:t>
        </w:r>
      </w:hyperlink>
    </w:p>
    <w:p w14:paraId="32498445" w14:textId="77777777" w:rsidR="00A75153" w:rsidRPr="00A75153" w:rsidRDefault="00A75153" w:rsidP="00A75153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 </w:t>
      </w:r>
    </w:p>
    <w:p w14:paraId="4964134C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 xml:space="preserve">Parenting Class </w:t>
      </w:r>
      <w:proofErr w:type="gramStart"/>
      <w:r w:rsidRPr="00A75153">
        <w:rPr>
          <w:rFonts w:ascii="Calibri" w:eastAsia="Times New Roman" w:hAnsi="Calibri" w:cs="Calibri"/>
          <w:b/>
          <w:bCs/>
        </w:rPr>
        <w:t>( Designed</w:t>
      </w:r>
      <w:proofErr w:type="gramEnd"/>
      <w:r w:rsidRPr="00A75153">
        <w:rPr>
          <w:rFonts w:ascii="Calibri" w:eastAsia="Times New Roman" w:hAnsi="Calibri" w:cs="Calibri"/>
          <w:b/>
          <w:bCs/>
        </w:rPr>
        <w:t xml:space="preserve"> for parents and those who support them)</w:t>
      </w:r>
    </w:p>
    <w:p w14:paraId="1F452859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Raising Kids for the Kingdom</w:t>
      </w:r>
    </w:p>
    <w:p w14:paraId="3B299ABA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lastRenderedPageBreak/>
        <w:t>Optional Materials: Raising Kingdom Kids, Tony Evans and a Right Now Media </w:t>
      </w:r>
      <w:hyperlink r:id="rId9" w:history="1">
        <w:r w:rsidRPr="00A75153">
          <w:rPr>
            <w:rFonts w:ascii="Calibri" w:eastAsia="Times New Roman" w:hAnsi="Calibri" w:cs="Calibri"/>
            <w:b/>
            <w:bCs/>
            <w:u w:val="single"/>
          </w:rPr>
          <w:t>Click Here</w:t>
        </w:r>
      </w:hyperlink>
      <w:hyperlink r:id="rId10" w:history="1">
        <w:r w:rsidRPr="00A75153">
          <w:rPr>
            <w:rFonts w:ascii="Calibri" w:eastAsia="Times New Roman" w:hAnsi="Calibri" w:cs="Calibri"/>
            <w:b/>
            <w:bCs/>
            <w:u w:val="single"/>
          </w:rPr>
          <w:t>https://app.rightnowmedia.org/en/user/newfaithchurch</w:t>
        </w:r>
      </w:hyperlink>
    </w:p>
    <w:p w14:paraId="4621947B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Location: Faith Kids Zone Room 108</w:t>
      </w:r>
    </w:p>
    <w:p w14:paraId="114A1465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 </w:t>
      </w:r>
    </w:p>
    <w:p w14:paraId="61FD14C5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 </w:t>
      </w:r>
    </w:p>
    <w:p w14:paraId="4512BE9B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Faith Kids Center</w:t>
      </w:r>
      <w:r w:rsidRPr="00A75153">
        <w:rPr>
          <w:rFonts w:ascii="Calibri" w:eastAsia="Times New Roman" w:hAnsi="Calibri" w:cs="Calibri"/>
        </w:rPr>
        <w:t> 1</w:t>
      </w:r>
      <w:r w:rsidRPr="00A75153">
        <w:rPr>
          <w:rFonts w:ascii="Calibri" w:eastAsia="Times New Roman" w:hAnsi="Calibri" w:cs="Calibri"/>
          <w:vertAlign w:val="superscript"/>
        </w:rPr>
        <w:t>st</w:t>
      </w:r>
      <w:r w:rsidRPr="00A75153">
        <w:rPr>
          <w:rFonts w:ascii="Calibri" w:eastAsia="Times New Roman" w:hAnsi="Calibri" w:cs="Calibri"/>
        </w:rPr>
        <w:t> Floor</w:t>
      </w:r>
    </w:p>
    <w:p w14:paraId="7B270F81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>Grades 1</w:t>
      </w:r>
      <w:r w:rsidRPr="00A75153">
        <w:rPr>
          <w:rFonts w:ascii="Calibri" w:eastAsia="Times New Roman" w:hAnsi="Calibri" w:cs="Calibri"/>
          <w:vertAlign w:val="superscript"/>
        </w:rPr>
        <w:t>st</w:t>
      </w:r>
      <w:r w:rsidRPr="00A75153">
        <w:rPr>
          <w:rFonts w:ascii="Calibri" w:eastAsia="Times New Roman" w:hAnsi="Calibri" w:cs="Calibri"/>
        </w:rPr>
        <w:t> – 5</w:t>
      </w:r>
      <w:r w:rsidRPr="00A75153">
        <w:rPr>
          <w:rFonts w:ascii="Calibri" w:eastAsia="Times New Roman" w:hAnsi="Calibri" w:cs="Calibri"/>
          <w:vertAlign w:val="superscript"/>
        </w:rPr>
        <w:t>th</w:t>
      </w:r>
    </w:p>
    <w:p w14:paraId="248AC7D8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> </w:t>
      </w:r>
    </w:p>
    <w:p w14:paraId="7B21663B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  <w:b/>
          <w:bCs/>
        </w:rPr>
        <w:t>LJ3 Youth Area</w:t>
      </w:r>
      <w:r w:rsidRPr="00A75153">
        <w:rPr>
          <w:rFonts w:ascii="Calibri" w:eastAsia="Times New Roman" w:hAnsi="Calibri" w:cs="Calibri"/>
        </w:rPr>
        <w:t> 2</w:t>
      </w:r>
      <w:r w:rsidRPr="00A75153">
        <w:rPr>
          <w:rFonts w:ascii="Calibri" w:eastAsia="Times New Roman" w:hAnsi="Calibri" w:cs="Calibri"/>
          <w:vertAlign w:val="superscript"/>
        </w:rPr>
        <w:t>nd</w:t>
      </w:r>
      <w:r w:rsidRPr="00A75153">
        <w:rPr>
          <w:rFonts w:ascii="Calibri" w:eastAsia="Times New Roman" w:hAnsi="Calibri" w:cs="Calibri"/>
        </w:rPr>
        <w:t> Floor</w:t>
      </w:r>
    </w:p>
    <w:p w14:paraId="4B5BF18D" w14:textId="77777777" w:rsidR="00A75153" w:rsidRPr="00A75153" w:rsidRDefault="00A75153" w:rsidP="00A75153">
      <w:pPr>
        <w:rPr>
          <w:rFonts w:ascii="Calibri" w:eastAsia="Times New Roman" w:hAnsi="Calibri" w:cs="Calibri"/>
          <w:sz w:val="22"/>
          <w:szCs w:val="22"/>
        </w:rPr>
      </w:pPr>
      <w:r w:rsidRPr="00A75153">
        <w:rPr>
          <w:rFonts w:ascii="Calibri" w:eastAsia="Times New Roman" w:hAnsi="Calibri" w:cs="Calibri"/>
        </w:rPr>
        <w:t>Grades 6</w:t>
      </w:r>
      <w:r w:rsidRPr="00A75153">
        <w:rPr>
          <w:rFonts w:ascii="Calibri" w:eastAsia="Times New Roman" w:hAnsi="Calibri" w:cs="Calibri"/>
          <w:vertAlign w:val="superscript"/>
        </w:rPr>
        <w:t>th</w:t>
      </w:r>
      <w:r w:rsidRPr="00A75153">
        <w:rPr>
          <w:rFonts w:ascii="Calibri" w:eastAsia="Times New Roman" w:hAnsi="Calibri" w:cs="Calibri"/>
        </w:rPr>
        <w:t> – 12</w:t>
      </w:r>
      <w:r w:rsidRPr="00A75153">
        <w:rPr>
          <w:rFonts w:ascii="Calibri" w:eastAsia="Times New Roman" w:hAnsi="Calibri" w:cs="Calibri"/>
          <w:vertAlign w:val="superscript"/>
        </w:rPr>
        <w:t>th</w:t>
      </w:r>
    </w:p>
    <w:p w14:paraId="2B26E887" w14:textId="77777777" w:rsidR="00682B1F" w:rsidRPr="00A75153" w:rsidRDefault="00682B1F"/>
    <w:sectPr w:rsidR="00682B1F" w:rsidRPr="00A75153" w:rsidSect="0026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23A"/>
    <w:multiLevelType w:val="multilevel"/>
    <w:tmpl w:val="CAF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17CAF"/>
    <w:multiLevelType w:val="multilevel"/>
    <w:tmpl w:val="3B5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252930">
    <w:abstractNumId w:val="0"/>
  </w:num>
  <w:num w:numId="2" w16cid:durableId="42377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FB"/>
    <w:rsid w:val="000E5F31"/>
    <w:rsid w:val="001638FB"/>
    <w:rsid w:val="0026574C"/>
    <w:rsid w:val="00400FAA"/>
    <w:rsid w:val="00611CC0"/>
    <w:rsid w:val="00682B1F"/>
    <w:rsid w:val="009110AD"/>
    <w:rsid w:val="009918EA"/>
    <w:rsid w:val="00A134B7"/>
    <w:rsid w:val="00A75153"/>
    <w:rsid w:val="00BD4254"/>
    <w:rsid w:val="00ED60CF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14710"/>
  <w14:defaultImageDpi w14:val="32767"/>
  <w15:chartTrackingRefBased/>
  <w15:docId w15:val="{79AAE630-6A49-5E49-AC33-301153C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8FB"/>
  </w:style>
  <w:style w:type="character" w:styleId="Hyperlink">
    <w:name w:val="Hyperlink"/>
    <w:basedOn w:val="DefaultParagraphFont"/>
    <w:uiPriority w:val="99"/>
    <w:semiHidden/>
    <w:unhideWhenUsed/>
    <w:rsid w:val="001638FB"/>
  </w:style>
  <w:style w:type="paragraph" w:styleId="NormalWeb">
    <w:name w:val="Normal (Web)"/>
    <w:basedOn w:val="Normal"/>
    <w:uiPriority w:val="99"/>
    <w:semiHidden/>
    <w:unhideWhenUsed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8F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yiv6797707788xmsonormal">
    <w:name w:val="xyiv6797707788xmsonormal"/>
    <w:basedOn w:val="Normal"/>
    <w:rsid w:val="00A75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79979532?pwd=Q3lXQ3c1aFZnMG1jRGJXYVpFamE4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990541124?pwd=OUFnRitDWk9BdWZmYk9KTUpjK1JP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64544791?pwd=MHRuZXFrTlo4MitLQ2FZNU44VEh6Zz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pp.rightnowmedia.org/en/user/newfaithchu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rightnowmedia.org/en/user/newfaith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Guerra</dc:creator>
  <cp:keywords/>
  <dc:description/>
  <cp:lastModifiedBy>Ben Guerra</cp:lastModifiedBy>
  <cp:revision>2</cp:revision>
  <dcterms:created xsi:type="dcterms:W3CDTF">2022-08-27T14:05:00Z</dcterms:created>
  <dcterms:modified xsi:type="dcterms:W3CDTF">2022-08-27T14:05:00Z</dcterms:modified>
</cp:coreProperties>
</file>